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3E" w:rsidRPr="00057416" w:rsidRDefault="00330433">
      <w:pPr>
        <w:rPr>
          <w:b/>
          <w:sz w:val="28"/>
          <w:szCs w:val="28"/>
        </w:rPr>
      </w:pPr>
      <w:bookmarkStart w:id="0" w:name="_GoBack"/>
      <w:bookmarkEnd w:id="0"/>
      <w:r>
        <w:t>Skema til kortlægning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151"/>
        <w:gridCol w:w="1896"/>
        <w:gridCol w:w="1999"/>
        <w:gridCol w:w="1150"/>
        <w:gridCol w:w="1844"/>
        <w:gridCol w:w="2007"/>
        <w:gridCol w:w="1150"/>
        <w:gridCol w:w="1773"/>
        <w:gridCol w:w="1880"/>
      </w:tblGrid>
      <w:tr w:rsidR="00057416" w:rsidRPr="00057416" w:rsidTr="00057416">
        <w:tc>
          <w:tcPr>
            <w:tcW w:w="5046" w:type="dxa"/>
            <w:gridSpan w:val="3"/>
          </w:tcPr>
          <w:p w:rsidR="00330433" w:rsidRPr="00057416" w:rsidRDefault="00330433">
            <w:pPr>
              <w:rPr>
                <w:b/>
                <w:sz w:val="28"/>
                <w:szCs w:val="28"/>
              </w:rPr>
            </w:pPr>
            <w:r w:rsidRPr="00057416">
              <w:rPr>
                <w:b/>
                <w:sz w:val="28"/>
                <w:szCs w:val="28"/>
              </w:rPr>
              <w:t>Afdeling/Hold:</w:t>
            </w:r>
          </w:p>
        </w:tc>
        <w:tc>
          <w:tcPr>
            <w:tcW w:w="5001" w:type="dxa"/>
            <w:gridSpan w:val="3"/>
          </w:tcPr>
          <w:p w:rsidR="00330433" w:rsidRPr="00057416" w:rsidRDefault="00330433">
            <w:pPr>
              <w:rPr>
                <w:b/>
                <w:sz w:val="28"/>
                <w:szCs w:val="28"/>
              </w:rPr>
            </w:pPr>
            <w:r w:rsidRPr="00057416">
              <w:rPr>
                <w:b/>
                <w:sz w:val="28"/>
                <w:szCs w:val="28"/>
              </w:rPr>
              <w:t>Afdeling/ Hold:</w:t>
            </w:r>
          </w:p>
        </w:tc>
        <w:tc>
          <w:tcPr>
            <w:tcW w:w="4803" w:type="dxa"/>
            <w:gridSpan w:val="3"/>
          </w:tcPr>
          <w:p w:rsidR="00330433" w:rsidRPr="00057416" w:rsidRDefault="00330433">
            <w:pPr>
              <w:rPr>
                <w:b/>
                <w:sz w:val="28"/>
                <w:szCs w:val="28"/>
              </w:rPr>
            </w:pPr>
            <w:r w:rsidRPr="00057416">
              <w:rPr>
                <w:b/>
                <w:sz w:val="28"/>
                <w:szCs w:val="28"/>
              </w:rPr>
              <w:t>Afdeling/Hold:</w:t>
            </w:r>
          </w:p>
        </w:tc>
      </w:tr>
      <w:tr w:rsidR="00057416" w:rsidTr="00057416">
        <w:trPr>
          <w:trHeight w:val="5149"/>
        </w:trPr>
        <w:tc>
          <w:tcPr>
            <w:tcW w:w="1151" w:type="dxa"/>
          </w:tcPr>
          <w:p w:rsidR="00057416" w:rsidRDefault="00057416" w:rsidP="00330433">
            <w:r>
              <w:t>Farvekode</w:t>
            </w:r>
          </w:p>
        </w:tc>
        <w:tc>
          <w:tcPr>
            <w:tcW w:w="1896" w:type="dxa"/>
          </w:tcPr>
          <w:p w:rsidR="00057416" w:rsidRDefault="00057416">
            <w:r>
              <w:t>Medarbejder:</w:t>
            </w:r>
          </w:p>
          <w:p w:rsidR="00057416" w:rsidRDefault="00057416"/>
          <w:p w:rsidR="00057416" w:rsidRDefault="00057416"/>
          <w:p w:rsidR="00057416" w:rsidRDefault="00057416"/>
          <w:p w:rsidR="00057416" w:rsidRDefault="00057416"/>
          <w:p w:rsidR="00057416" w:rsidRDefault="00057416"/>
          <w:p w:rsidR="00057416" w:rsidRDefault="00057416"/>
          <w:p w:rsidR="00057416" w:rsidRDefault="00057416"/>
          <w:p w:rsidR="00057416" w:rsidRDefault="00057416"/>
          <w:p w:rsidR="00057416" w:rsidRDefault="00057416"/>
          <w:p w:rsidR="00057416" w:rsidRDefault="00057416"/>
          <w:p w:rsidR="00057416" w:rsidRDefault="00057416"/>
        </w:tc>
        <w:tc>
          <w:tcPr>
            <w:tcW w:w="1999" w:type="dxa"/>
          </w:tcPr>
          <w:p w:rsidR="00057416" w:rsidRDefault="00057416">
            <w:r>
              <w:t>Aktioner</w:t>
            </w:r>
          </w:p>
        </w:tc>
        <w:tc>
          <w:tcPr>
            <w:tcW w:w="1150" w:type="dxa"/>
          </w:tcPr>
          <w:p w:rsidR="00057416" w:rsidRDefault="00057416">
            <w:r>
              <w:t>Farvekode</w:t>
            </w:r>
          </w:p>
        </w:tc>
        <w:tc>
          <w:tcPr>
            <w:tcW w:w="1844" w:type="dxa"/>
          </w:tcPr>
          <w:p w:rsidR="00057416" w:rsidRDefault="00057416">
            <w:r>
              <w:t>Medarbejdere:</w:t>
            </w:r>
          </w:p>
        </w:tc>
        <w:tc>
          <w:tcPr>
            <w:tcW w:w="2007" w:type="dxa"/>
          </w:tcPr>
          <w:p w:rsidR="00057416" w:rsidRDefault="00057416">
            <w:r>
              <w:t>Aktioner:</w:t>
            </w:r>
          </w:p>
        </w:tc>
        <w:tc>
          <w:tcPr>
            <w:tcW w:w="1150" w:type="dxa"/>
          </w:tcPr>
          <w:p w:rsidR="00057416" w:rsidRDefault="00057416">
            <w:r>
              <w:t>Farvekode</w:t>
            </w:r>
          </w:p>
        </w:tc>
        <w:tc>
          <w:tcPr>
            <w:tcW w:w="1773" w:type="dxa"/>
          </w:tcPr>
          <w:p w:rsidR="00057416" w:rsidRDefault="00057416">
            <w:r>
              <w:t>Medarbejdere:</w:t>
            </w:r>
          </w:p>
        </w:tc>
        <w:tc>
          <w:tcPr>
            <w:tcW w:w="1880" w:type="dxa"/>
          </w:tcPr>
          <w:p w:rsidR="00057416" w:rsidRDefault="00057416">
            <w:r>
              <w:t>Aktioner:</w:t>
            </w:r>
          </w:p>
        </w:tc>
      </w:tr>
    </w:tbl>
    <w:p w:rsidR="00057416" w:rsidRPr="00057416" w:rsidRDefault="00931317" w:rsidP="0005741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104140</wp:posOffset>
                </wp:positionV>
                <wp:extent cx="3065780" cy="1941830"/>
                <wp:effectExtent l="13335" t="6985" r="698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416" w:rsidRPr="00057416" w:rsidRDefault="00057416" w:rsidP="000574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416">
                              <w:rPr>
                                <w:sz w:val="20"/>
                                <w:szCs w:val="20"/>
                              </w:rPr>
                              <w:t>Farvekoder:</w:t>
                            </w:r>
                          </w:p>
                          <w:p w:rsidR="00057416" w:rsidRPr="00057416" w:rsidRDefault="00057416" w:rsidP="00057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7416">
                              <w:rPr>
                                <w:sz w:val="20"/>
                                <w:szCs w:val="20"/>
                              </w:rPr>
                              <w:t>Meningsdanner:Rød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057416" w:rsidRPr="00057416" w:rsidRDefault="00057416" w:rsidP="00057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7416">
                              <w:rPr>
                                <w:sz w:val="20"/>
                                <w:szCs w:val="20"/>
                              </w:rPr>
                              <w:t>Medlem: Blå</w:t>
                            </w:r>
                          </w:p>
                          <w:p w:rsidR="00057416" w:rsidRPr="00057416" w:rsidRDefault="00057416" w:rsidP="00057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7416">
                              <w:rPr>
                                <w:sz w:val="20"/>
                                <w:szCs w:val="20"/>
                              </w:rPr>
                              <w:t>Nyt medlem: Grøn</w:t>
                            </w:r>
                          </w:p>
                          <w:p w:rsidR="00057416" w:rsidRPr="00057416" w:rsidRDefault="00057416" w:rsidP="00057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7416">
                              <w:rPr>
                                <w:sz w:val="20"/>
                                <w:szCs w:val="20"/>
                              </w:rPr>
                              <w:t>Ikke-medlem: Blank</w:t>
                            </w:r>
                          </w:p>
                          <w:p w:rsidR="00057416" w:rsidRPr="00057416" w:rsidRDefault="00057416" w:rsidP="00057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7416">
                              <w:rPr>
                                <w:sz w:val="20"/>
                                <w:szCs w:val="20"/>
                              </w:rPr>
                              <w:t>Konkurrerende fagforening: Gul</w:t>
                            </w:r>
                          </w:p>
                          <w:p w:rsidR="00057416" w:rsidRPr="00057416" w:rsidRDefault="00057416" w:rsidP="00057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7416">
                              <w:rPr>
                                <w:sz w:val="20"/>
                                <w:szCs w:val="20"/>
                              </w:rPr>
                              <w:t>Deltaget i aktion: +</w:t>
                            </w:r>
                          </w:p>
                          <w:p w:rsidR="00057416" w:rsidRPr="00057416" w:rsidRDefault="00057416" w:rsidP="00057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7416">
                              <w:rPr>
                                <w:sz w:val="20"/>
                                <w:szCs w:val="20"/>
                              </w:rPr>
                              <w:t xml:space="preserve">Anti fagforening: A                                                 </w:t>
                            </w:r>
                          </w:p>
                          <w:p w:rsidR="00057416" w:rsidRDefault="000574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8.2pt;width:241.4pt;height:1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">
                <v:textbox>
                  <w:txbxContent>
                    <w:p w:rsidR="00057416" w:rsidRPr="00057416" w:rsidRDefault="00057416" w:rsidP="00057416">
                      <w:pPr>
                        <w:rPr>
                          <w:sz w:val="20"/>
                          <w:szCs w:val="20"/>
                        </w:rPr>
                      </w:pPr>
                      <w:r w:rsidRPr="00057416">
                        <w:rPr>
                          <w:sz w:val="20"/>
                          <w:szCs w:val="20"/>
                        </w:rPr>
                        <w:t>Farvekoder:</w:t>
                      </w:r>
                    </w:p>
                    <w:p w:rsidR="00057416" w:rsidRPr="00057416" w:rsidRDefault="00057416" w:rsidP="00057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57416">
                        <w:rPr>
                          <w:sz w:val="20"/>
                          <w:szCs w:val="20"/>
                        </w:rPr>
                        <w:t>Meningsdanner:Rød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057416" w:rsidRPr="00057416" w:rsidRDefault="00057416" w:rsidP="00057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57416">
                        <w:rPr>
                          <w:sz w:val="20"/>
                          <w:szCs w:val="20"/>
                        </w:rPr>
                        <w:t>Medlem: Blå</w:t>
                      </w:r>
                    </w:p>
                    <w:p w:rsidR="00057416" w:rsidRPr="00057416" w:rsidRDefault="00057416" w:rsidP="00057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57416">
                        <w:rPr>
                          <w:sz w:val="20"/>
                          <w:szCs w:val="20"/>
                        </w:rPr>
                        <w:t>Nyt medlem: Grøn</w:t>
                      </w:r>
                    </w:p>
                    <w:p w:rsidR="00057416" w:rsidRPr="00057416" w:rsidRDefault="00057416" w:rsidP="00057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57416">
                        <w:rPr>
                          <w:sz w:val="20"/>
                          <w:szCs w:val="20"/>
                        </w:rPr>
                        <w:t>Ikke-medlem: Blank</w:t>
                      </w:r>
                    </w:p>
                    <w:p w:rsidR="00057416" w:rsidRPr="00057416" w:rsidRDefault="00057416" w:rsidP="00057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57416">
                        <w:rPr>
                          <w:sz w:val="20"/>
                          <w:szCs w:val="20"/>
                        </w:rPr>
                        <w:t>Konkurrerende fagforening: Gul</w:t>
                      </w:r>
                    </w:p>
                    <w:p w:rsidR="00057416" w:rsidRPr="00057416" w:rsidRDefault="00057416" w:rsidP="00057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57416">
                        <w:rPr>
                          <w:sz w:val="20"/>
                          <w:szCs w:val="20"/>
                        </w:rPr>
                        <w:t>Deltaget i aktion: +</w:t>
                      </w:r>
                    </w:p>
                    <w:p w:rsidR="00057416" w:rsidRPr="00057416" w:rsidRDefault="00057416" w:rsidP="00057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57416">
                        <w:rPr>
                          <w:sz w:val="20"/>
                          <w:szCs w:val="20"/>
                        </w:rPr>
                        <w:t xml:space="preserve">Anti fagforening: A                                                 </w:t>
                      </w:r>
                    </w:p>
                    <w:p w:rsidR="00057416" w:rsidRDefault="00057416"/>
                  </w:txbxContent>
                </v:textbox>
              </v:shape>
            </w:pict>
          </mc:Fallback>
        </mc:AlternateContent>
      </w:r>
      <w:r w:rsidR="00330433">
        <w:t xml:space="preserve"> </w:t>
      </w:r>
    </w:p>
    <w:p w:rsidR="00057416" w:rsidRDefault="00057416"/>
    <w:sectPr w:rsidR="00057416" w:rsidSect="0033043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2E4"/>
    <w:multiLevelType w:val="hybridMultilevel"/>
    <w:tmpl w:val="3B5499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33"/>
    <w:rsid w:val="00057416"/>
    <w:rsid w:val="00330433"/>
    <w:rsid w:val="00931317"/>
    <w:rsid w:val="00E0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Grønhøj Frandsen</dc:creator>
  <cp:lastModifiedBy>Kristina Lynge</cp:lastModifiedBy>
  <cp:revision>2</cp:revision>
  <dcterms:created xsi:type="dcterms:W3CDTF">2013-11-28T09:29:00Z</dcterms:created>
  <dcterms:modified xsi:type="dcterms:W3CDTF">2013-11-28T09:29:00Z</dcterms:modified>
</cp:coreProperties>
</file>