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568"/>
        <w:gridCol w:w="2568"/>
      </w:tblGrid>
      <w:tr w:rsidR="00300F54" w:rsidRPr="008C29C9" w14:paraId="67E4FB23" w14:textId="77777777" w:rsidTr="004E02BC">
        <w:tc>
          <w:tcPr>
            <w:tcW w:w="2568" w:type="dxa"/>
          </w:tcPr>
          <w:p w14:paraId="5820D157" w14:textId="77777777" w:rsidR="00300F54" w:rsidRPr="008C29C9" w:rsidRDefault="00300F54" w:rsidP="004E02BC">
            <w:pPr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8C29C9">
              <w:rPr>
                <w:rFonts w:ascii="Calibri" w:hAnsi="Calibri"/>
                <w:b/>
              </w:rPr>
              <w:t>Spørgsmål</w:t>
            </w:r>
          </w:p>
        </w:tc>
        <w:tc>
          <w:tcPr>
            <w:tcW w:w="2568" w:type="dxa"/>
          </w:tcPr>
          <w:p w14:paraId="7E0BE8A5" w14:textId="77777777" w:rsidR="00300F54" w:rsidRPr="008C29C9" w:rsidRDefault="00300F54" w:rsidP="004E02BC">
            <w:pPr>
              <w:rPr>
                <w:rFonts w:ascii="Calibri" w:hAnsi="Calibri"/>
                <w:b/>
              </w:rPr>
            </w:pPr>
            <w:r w:rsidRPr="008C29C9">
              <w:rPr>
                <w:rFonts w:ascii="Calibri" w:hAnsi="Calibri"/>
                <w:b/>
              </w:rPr>
              <w:t>Min reaktion indtil nu</w:t>
            </w:r>
          </w:p>
        </w:tc>
        <w:tc>
          <w:tcPr>
            <w:tcW w:w="2568" w:type="dxa"/>
          </w:tcPr>
          <w:p w14:paraId="29E8ED51" w14:textId="77777777" w:rsidR="00300F54" w:rsidRPr="008C29C9" w:rsidRDefault="00300F54" w:rsidP="004E02BC">
            <w:pPr>
              <w:rPr>
                <w:rFonts w:ascii="Calibri" w:hAnsi="Calibri"/>
                <w:b/>
              </w:rPr>
            </w:pPr>
            <w:r w:rsidRPr="008C29C9">
              <w:rPr>
                <w:rFonts w:ascii="Calibri" w:hAnsi="Calibri"/>
                <w:b/>
              </w:rPr>
              <w:t>Min reaktion fremover</w:t>
            </w:r>
          </w:p>
        </w:tc>
      </w:tr>
      <w:tr w:rsidR="00300F54" w:rsidRPr="008C29C9" w14:paraId="09604CA4" w14:textId="77777777" w:rsidTr="004E02BC">
        <w:tc>
          <w:tcPr>
            <w:tcW w:w="2568" w:type="dxa"/>
          </w:tcPr>
          <w:p w14:paraId="56836F31" w14:textId="77777777" w:rsidR="00300F54" w:rsidRPr="008C29C9" w:rsidRDefault="00300F54" w:rsidP="004E02BC">
            <w:pPr>
              <w:rPr>
                <w:rFonts w:ascii="Calibri" w:hAnsi="Calibri"/>
              </w:rPr>
            </w:pPr>
            <w:r w:rsidRPr="008C29C9">
              <w:rPr>
                <w:rFonts w:ascii="Calibri" w:hAnsi="Calibri"/>
              </w:rPr>
              <w:t>Min rolle i konflikter</w:t>
            </w:r>
          </w:p>
        </w:tc>
        <w:tc>
          <w:tcPr>
            <w:tcW w:w="2568" w:type="dxa"/>
          </w:tcPr>
          <w:p w14:paraId="0B4D7FD9" w14:textId="77777777" w:rsidR="00300F54" w:rsidRPr="008C29C9" w:rsidRDefault="00300F54" w:rsidP="004E02BC">
            <w:pPr>
              <w:rPr>
                <w:rFonts w:ascii="Calibri" w:hAnsi="Calibri"/>
              </w:rPr>
            </w:pPr>
          </w:p>
        </w:tc>
        <w:tc>
          <w:tcPr>
            <w:tcW w:w="2568" w:type="dxa"/>
          </w:tcPr>
          <w:p w14:paraId="372E6187" w14:textId="77777777" w:rsidR="00300F54" w:rsidRPr="008C29C9" w:rsidRDefault="00300F54" w:rsidP="004E02BC">
            <w:pPr>
              <w:rPr>
                <w:rFonts w:ascii="Calibri" w:hAnsi="Calibri"/>
              </w:rPr>
            </w:pPr>
          </w:p>
        </w:tc>
      </w:tr>
      <w:tr w:rsidR="00300F54" w:rsidRPr="008C29C9" w14:paraId="162E3261" w14:textId="77777777" w:rsidTr="004E02BC">
        <w:tc>
          <w:tcPr>
            <w:tcW w:w="2568" w:type="dxa"/>
          </w:tcPr>
          <w:p w14:paraId="4E68E5D3" w14:textId="77777777" w:rsidR="00300F54" w:rsidRPr="008C29C9" w:rsidRDefault="00300F54" w:rsidP="004E02BC">
            <w:pPr>
              <w:rPr>
                <w:rFonts w:ascii="Calibri" w:hAnsi="Calibri"/>
              </w:rPr>
            </w:pPr>
            <w:r w:rsidRPr="008C29C9">
              <w:rPr>
                <w:rFonts w:ascii="Calibri" w:hAnsi="Calibri"/>
              </w:rPr>
              <w:t>Hvordan forløber mine konflikter typisk – er der et mønster</w:t>
            </w:r>
          </w:p>
        </w:tc>
        <w:tc>
          <w:tcPr>
            <w:tcW w:w="2568" w:type="dxa"/>
          </w:tcPr>
          <w:p w14:paraId="2945BCF9" w14:textId="77777777" w:rsidR="00300F54" w:rsidRPr="008C29C9" w:rsidRDefault="00300F54" w:rsidP="004E02BC">
            <w:pPr>
              <w:rPr>
                <w:rFonts w:ascii="Calibri" w:hAnsi="Calibri"/>
              </w:rPr>
            </w:pPr>
          </w:p>
        </w:tc>
        <w:tc>
          <w:tcPr>
            <w:tcW w:w="2568" w:type="dxa"/>
          </w:tcPr>
          <w:p w14:paraId="736F76D1" w14:textId="77777777" w:rsidR="00300F54" w:rsidRPr="008C29C9" w:rsidRDefault="00300F54" w:rsidP="004E02BC">
            <w:pPr>
              <w:rPr>
                <w:rFonts w:ascii="Calibri" w:hAnsi="Calibri"/>
              </w:rPr>
            </w:pPr>
          </w:p>
        </w:tc>
      </w:tr>
      <w:tr w:rsidR="00300F54" w:rsidRPr="008C29C9" w14:paraId="482C6DE9" w14:textId="77777777" w:rsidTr="004E02BC">
        <w:tc>
          <w:tcPr>
            <w:tcW w:w="2568" w:type="dxa"/>
          </w:tcPr>
          <w:p w14:paraId="054F6FDC" w14:textId="77777777" w:rsidR="00300F54" w:rsidRPr="008C29C9" w:rsidRDefault="00300F54" w:rsidP="004E02BC">
            <w:pPr>
              <w:rPr>
                <w:rFonts w:ascii="Calibri" w:hAnsi="Calibri"/>
              </w:rPr>
            </w:pPr>
            <w:r w:rsidRPr="008C29C9">
              <w:rPr>
                <w:rFonts w:ascii="Calibri" w:hAnsi="Calibri"/>
              </w:rPr>
              <w:t>Provokerer jeg dem jeg har konflikter med? – via sprog eller handlinger</w:t>
            </w:r>
          </w:p>
        </w:tc>
        <w:tc>
          <w:tcPr>
            <w:tcW w:w="2568" w:type="dxa"/>
          </w:tcPr>
          <w:p w14:paraId="5382FC60" w14:textId="77777777" w:rsidR="00300F54" w:rsidRPr="008C29C9" w:rsidRDefault="00300F54" w:rsidP="004E02BC">
            <w:pPr>
              <w:rPr>
                <w:rFonts w:ascii="Calibri" w:hAnsi="Calibri"/>
              </w:rPr>
            </w:pPr>
          </w:p>
        </w:tc>
        <w:tc>
          <w:tcPr>
            <w:tcW w:w="2568" w:type="dxa"/>
          </w:tcPr>
          <w:p w14:paraId="6318C437" w14:textId="77777777" w:rsidR="00300F54" w:rsidRPr="008C29C9" w:rsidRDefault="00300F54" w:rsidP="004E02BC">
            <w:pPr>
              <w:rPr>
                <w:rFonts w:ascii="Calibri" w:hAnsi="Calibri"/>
              </w:rPr>
            </w:pPr>
          </w:p>
        </w:tc>
      </w:tr>
      <w:tr w:rsidR="00300F54" w:rsidRPr="008C29C9" w14:paraId="3A1E7C09" w14:textId="77777777" w:rsidTr="004E02BC">
        <w:tc>
          <w:tcPr>
            <w:tcW w:w="2568" w:type="dxa"/>
          </w:tcPr>
          <w:p w14:paraId="6B816E1E" w14:textId="77777777" w:rsidR="00300F54" w:rsidRPr="008C29C9" w:rsidRDefault="00300F54" w:rsidP="004E02BC">
            <w:pPr>
              <w:rPr>
                <w:rFonts w:ascii="Calibri" w:hAnsi="Calibri"/>
              </w:rPr>
            </w:pPr>
            <w:r w:rsidRPr="008C29C9">
              <w:rPr>
                <w:rFonts w:ascii="Calibri" w:hAnsi="Calibri"/>
              </w:rPr>
              <w:t>Er der ting ved andre som særligt provokerer mig?</w:t>
            </w:r>
          </w:p>
        </w:tc>
        <w:tc>
          <w:tcPr>
            <w:tcW w:w="2568" w:type="dxa"/>
          </w:tcPr>
          <w:p w14:paraId="5F6A5302" w14:textId="77777777" w:rsidR="00300F54" w:rsidRPr="008C29C9" w:rsidRDefault="00300F54" w:rsidP="004E02BC">
            <w:pPr>
              <w:rPr>
                <w:rFonts w:ascii="Calibri" w:hAnsi="Calibri"/>
              </w:rPr>
            </w:pPr>
          </w:p>
        </w:tc>
        <w:tc>
          <w:tcPr>
            <w:tcW w:w="2568" w:type="dxa"/>
          </w:tcPr>
          <w:p w14:paraId="0CFF52F7" w14:textId="77777777" w:rsidR="00300F54" w:rsidRPr="008C29C9" w:rsidRDefault="00300F54" w:rsidP="004E02BC">
            <w:pPr>
              <w:rPr>
                <w:rFonts w:ascii="Calibri" w:hAnsi="Calibri"/>
              </w:rPr>
            </w:pPr>
          </w:p>
        </w:tc>
      </w:tr>
    </w:tbl>
    <w:p w14:paraId="3E8948DA" w14:textId="77777777" w:rsidR="00CC3C3A" w:rsidRDefault="00CC3C3A"/>
    <w:sectPr w:rsidR="00CC3C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54"/>
    <w:rsid w:val="00210F0B"/>
    <w:rsid w:val="00300F54"/>
    <w:rsid w:val="00C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8B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Lynge</dc:creator>
  <cp:lastModifiedBy>Lise Duckert</cp:lastModifiedBy>
  <cp:revision>2</cp:revision>
  <dcterms:created xsi:type="dcterms:W3CDTF">2017-05-24T12:45:00Z</dcterms:created>
  <dcterms:modified xsi:type="dcterms:W3CDTF">2017-05-24T12:45:00Z</dcterms:modified>
</cp:coreProperties>
</file>